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BE83D" w14:textId="77777777" w:rsidR="00AC65EA" w:rsidRPr="002B1911" w:rsidRDefault="009D14C5">
      <w:pPr>
        <w:rPr>
          <w:b/>
          <w:sz w:val="28"/>
          <w:szCs w:val="28"/>
        </w:rPr>
      </w:pPr>
      <w:r w:rsidRPr="002B1911">
        <w:rPr>
          <w:b/>
          <w:sz w:val="28"/>
          <w:szCs w:val="28"/>
        </w:rPr>
        <w:t>Ice allocation and scheduling</w:t>
      </w:r>
    </w:p>
    <w:p w14:paraId="684198C2" w14:textId="19226224" w:rsidR="009D14C5" w:rsidRPr="002B1911" w:rsidRDefault="009D14C5">
      <w:r w:rsidRPr="002B1911">
        <w:t>The Surrey White Rock Ringette (SWRR) Association works with the City of Surrey and City of White Rock for subsidiz</w:t>
      </w:r>
      <w:r w:rsidR="00363B75">
        <w:t>ed ice in both municipalities.</w:t>
      </w:r>
    </w:p>
    <w:p w14:paraId="378E4416" w14:textId="77777777" w:rsidR="009D14C5" w:rsidRPr="002B1911" w:rsidRDefault="003A04FC" w:rsidP="009D14C5">
      <w:pPr>
        <w:rPr>
          <w:b/>
        </w:rPr>
      </w:pPr>
      <w:r w:rsidRPr="002B1911">
        <w:rPr>
          <w:b/>
        </w:rPr>
        <w:t xml:space="preserve">What is the ice used </w:t>
      </w:r>
      <w:r w:rsidR="00ED1AB3" w:rsidRPr="002B1911">
        <w:rPr>
          <w:b/>
        </w:rPr>
        <w:t>for?</w:t>
      </w:r>
    </w:p>
    <w:p w14:paraId="67D6D243" w14:textId="77777777" w:rsidR="009D14C5" w:rsidRPr="002B1911" w:rsidRDefault="009D14C5" w:rsidP="009D14C5">
      <w:pPr>
        <w:pStyle w:val="ListParagraph"/>
        <w:numPr>
          <w:ilvl w:val="0"/>
          <w:numId w:val="4"/>
        </w:numPr>
      </w:pPr>
      <w:r w:rsidRPr="002B1911">
        <w:t>Team practices</w:t>
      </w:r>
    </w:p>
    <w:p w14:paraId="374D3F1D" w14:textId="22F04A63" w:rsidR="009D14C5" w:rsidRPr="002B1911" w:rsidRDefault="009D14C5" w:rsidP="009D14C5">
      <w:pPr>
        <w:pStyle w:val="ListParagraph"/>
        <w:numPr>
          <w:ilvl w:val="0"/>
          <w:numId w:val="4"/>
        </w:numPr>
      </w:pPr>
      <w:r w:rsidRPr="002B1911">
        <w:t xml:space="preserve">Lower Mainland Ringette league </w:t>
      </w:r>
      <w:r w:rsidR="00B55407" w:rsidRPr="002B1911">
        <w:t>(LMRL) games</w:t>
      </w:r>
    </w:p>
    <w:p w14:paraId="783978F4" w14:textId="77777777" w:rsidR="00CE60AF" w:rsidRPr="002B1911" w:rsidRDefault="009D14C5" w:rsidP="009D14C5">
      <w:pPr>
        <w:pStyle w:val="ListParagraph"/>
        <w:numPr>
          <w:ilvl w:val="0"/>
          <w:numId w:val="4"/>
        </w:numPr>
      </w:pPr>
      <w:r w:rsidRPr="002B1911">
        <w:t>SWRR Santa skate</w:t>
      </w:r>
    </w:p>
    <w:p w14:paraId="2B7D04B7" w14:textId="7512F844" w:rsidR="00CE60AF" w:rsidRPr="002B1911" w:rsidRDefault="00CE60AF" w:rsidP="009D14C5">
      <w:pPr>
        <w:pStyle w:val="ListParagraph"/>
        <w:numPr>
          <w:ilvl w:val="0"/>
          <w:numId w:val="4"/>
        </w:numPr>
      </w:pPr>
      <w:r w:rsidRPr="002B1911">
        <w:t>AA program - each Association</w:t>
      </w:r>
      <w:r w:rsidR="009D14C5" w:rsidRPr="002B1911">
        <w:t xml:space="preserve"> is required to provide one ice time</w:t>
      </w:r>
      <w:r w:rsidR="00B55407" w:rsidRPr="002B1911">
        <w:t xml:space="preserve"> </w:t>
      </w:r>
      <w:r w:rsidR="009D14C5" w:rsidRPr="002B1911">
        <w:t>for each</w:t>
      </w:r>
      <w:r w:rsidRPr="002B1911">
        <w:t xml:space="preserve"> LMRL AA team</w:t>
      </w:r>
      <w:r w:rsidR="00652D54" w:rsidRPr="002B1911">
        <w:t>.  AA is the highest level of amateur Ringette in Canada and each league within the Province (LMRL, Thompson Okanagan Ringette league (TORL), Northern Ringette league (N</w:t>
      </w:r>
      <w:r w:rsidR="00B55407" w:rsidRPr="002B1911">
        <w:t>RL) and the Island) can</w:t>
      </w:r>
      <w:r w:rsidR="00652D54" w:rsidRPr="002B1911">
        <w:t xml:space="preserve"> </w:t>
      </w:r>
      <w:r w:rsidR="00BF2695" w:rsidRPr="002B1911">
        <w:t>form</w:t>
      </w:r>
      <w:r w:rsidR="00B55407" w:rsidRPr="002B1911">
        <w:t xml:space="preserve"> a league AA team</w:t>
      </w:r>
      <w:r w:rsidR="00652D54" w:rsidRPr="002B1911">
        <w:t xml:space="preserve"> in U14, U16 and U19. </w:t>
      </w:r>
      <w:r w:rsidR="00871174" w:rsidRPr="002B1911">
        <w:t xml:space="preserve">  As LMRL generally has </w:t>
      </w:r>
      <w:r w:rsidR="00B55407" w:rsidRPr="002B1911">
        <w:t>an AA team in each of those divisions</w:t>
      </w:r>
      <w:r w:rsidRPr="002B1911">
        <w:t xml:space="preserve">, SWRR is </w:t>
      </w:r>
      <w:r w:rsidR="00871174" w:rsidRPr="002B1911">
        <w:t>required to pro</w:t>
      </w:r>
      <w:r w:rsidR="00B55407" w:rsidRPr="002B1911">
        <w:t>vide</w:t>
      </w:r>
      <w:r w:rsidR="009C3D6D" w:rsidRPr="002B1911">
        <w:t xml:space="preserve"> </w:t>
      </w:r>
      <w:r w:rsidR="003A04FC" w:rsidRPr="002B1911">
        <w:t>three hours</w:t>
      </w:r>
      <w:r w:rsidRPr="002B1911">
        <w:t xml:space="preserve"> of ice for the season</w:t>
      </w:r>
      <w:r w:rsidR="00B55407" w:rsidRPr="002B1911">
        <w:t xml:space="preserve"> to AA</w:t>
      </w:r>
      <w:r w:rsidRPr="002B1911">
        <w:t xml:space="preserve">. </w:t>
      </w:r>
    </w:p>
    <w:p w14:paraId="580BE053" w14:textId="48C8230B" w:rsidR="003A04FC" w:rsidRPr="002B1911" w:rsidRDefault="00CE60AF" w:rsidP="009D14C5">
      <w:pPr>
        <w:pStyle w:val="ListParagraph"/>
        <w:numPr>
          <w:ilvl w:val="0"/>
          <w:numId w:val="4"/>
        </w:numPr>
      </w:pPr>
      <w:r w:rsidRPr="002B1911">
        <w:t>T</w:t>
      </w:r>
      <w:r w:rsidR="00871174" w:rsidRPr="002B1911">
        <w:t>h</w:t>
      </w:r>
      <w:r w:rsidR="003A04FC" w:rsidRPr="002B1911">
        <w:t xml:space="preserve">e BC Winter games are held </w:t>
      </w:r>
      <w:r w:rsidRPr="002B1911">
        <w:t xml:space="preserve">bi-annually </w:t>
      </w:r>
      <w:r w:rsidR="003A04FC" w:rsidRPr="002B1911">
        <w:t>(in 2016 it is hosted by Penticton).   Ringette is</w:t>
      </w:r>
      <w:r w:rsidR="00871174" w:rsidRPr="002B1911">
        <w:t xml:space="preserve"> </w:t>
      </w:r>
      <w:r w:rsidRPr="002B1911">
        <w:t>one of the participating sports</w:t>
      </w:r>
      <w:r w:rsidR="003A04FC" w:rsidRPr="002B1911">
        <w:t>.  SWRR is in Z</w:t>
      </w:r>
      <w:r w:rsidR="00871174" w:rsidRPr="002B1911">
        <w:t>one 4 with Port Coquitlam, Coqui</w:t>
      </w:r>
      <w:r w:rsidR="003A04FC" w:rsidRPr="002B1911">
        <w:t>tlam and Burnaby/New Westminster.   Ice time is required from each Asso</w:t>
      </w:r>
      <w:r w:rsidR="009C3D6D" w:rsidRPr="002B1911">
        <w:t>ciation in the zone (likely 3 –</w:t>
      </w:r>
      <w:r w:rsidR="003A04FC" w:rsidRPr="002B1911">
        <w:t xml:space="preserve"> </w:t>
      </w:r>
      <w:r w:rsidR="009C3D6D" w:rsidRPr="002B1911">
        <w:t xml:space="preserve">5 </w:t>
      </w:r>
      <w:r w:rsidR="003A04FC" w:rsidRPr="002B1911">
        <w:t>hours of ice</w:t>
      </w:r>
      <w:r w:rsidRPr="002B1911">
        <w:t xml:space="preserve"> each</w:t>
      </w:r>
      <w:r w:rsidR="009C3D6D" w:rsidRPr="002B1911">
        <w:t>)</w:t>
      </w:r>
      <w:r w:rsidR="003A04FC" w:rsidRPr="002B1911">
        <w:t xml:space="preserve">, for evaluations and practices. </w:t>
      </w:r>
    </w:p>
    <w:p w14:paraId="5AA9A5CB" w14:textId="7732B1E7" w:rsidR="006A5321" w:rsidRPr="002B1911" w:rsidRDefault="006A5321" w:rsidP="009D14C5">
      <w:pPr>
        <w:pStyle w:val="ListParagraph"/>
        <w:numPr>
          <w:ilvl w:val="0"/>
          <w:numId w:val="4"/>
        </w:numPr>
      </w:pPr>
      <w:r w:rsidRPr="002B1911">
        <w:t xml:space="preserve">BC Ringette Association </w:t>
      </w:r>
      <w:r w:rsidR="009C3D6D" w:rsidRPr="002B1911">
        <w:t xml:space="preserve">(BCRA) </w:t>
      </w:r>
      <w:r w:rsidRPr="002B1911">
        <w:t>is responsible for arranging both coaching cert</w:t>
      </w:r>
      <w:r w:rsidR="00363B75">
        <w:t xml:space="preserve">ification and referee clinics. </w:t>
      </w:r>
      <w:r w:rsidRPr="002B1911">
        <w:t xml:space="preserve"> If ice is required for either event, they will seek ice from any Association. </w:t>
      </w:r>
    </w:p>
    <w:p w14:paraId="394A4E30" w14:textId="159430DC" w:rsidR="00ED1AB3" w:rsidRPr="002B1911" w:rsidRDefault="00CE60AF" w:rsidP="00CE60AF">
      <w:pPr>
        <w:tabs>
          <w:tab w:val="left" w:pos="5413"/>
        </w:tabs>
        <w:rPr>
          <w:b/>
        </w:rPr>
      </w:pPr>
      <w:r w:rsidRPr="002B1911">
        <w:rPr>
          <w:b/>
        </w:rPr>
        <w:tab/>
      </w:r>
    </w:p>
    <w:p w14:paraId="72A6616C" w14:textId="77777777" w:rsidR="00871174" w:rsidRPr="002B1911" w:rsidRDefault="00ED1AB3" w:rsidP="009D14C5">
      <w:pPr>
        <w:rPr>
          <w:b/>
        </w:rPr>
      </w:pPr>
      <w:r w:rsidRPr="002B1911">
        <w:rPr>
          <w:b/>
        </w:rPr>
        <w:t>How is ice allocated?</w:t>
      </w:r>
    </w:p>
    <w:p w14:paraId="44F12CC6" w14:textId="62E83FD5" w:rsidR="00A62704" w:rsidRPr="002B1911" w:rsidRDefault="00B55407">
      <w:r w:rsidRPr="002B1911">
        <w:t>The City of Surrey holds four to six</w:t>
      </w:r>
      <w:r w:rsidR="00A62704" w:rsidRPr="002B1911">
        <w:t xml:space="preserve"> meetings per year and Cit</w:t>
      </w:r>
      <w:r w:rsidRPr="002B1911">
        <w:t>y of White Rock one per year with</w:t>
      </w:r>
      <w:r w:rsidR="00A62704" w:rsidRPr="002B1911">
        <w:t xml:space="preserve"> their</w:t>
      </w:r>
      <w:r w:rsidR="00ED1AB3" w:rsidRPr="002B1911">
        <w:t xml:space="preserve"> u</w:t>
      </w:r>
      <w:r w:rsidR="00A62704" w:rsidRPr="002B1911">
        <w:t>ser groups.  Our</w:t>
      </w:r>
      <w:r w:rsidR="00ED1AB3" w:rsidRPr="002B1911">
        <w:t xml:space="preserve"> ice allocations director attends these meetings to discuss apportionment of ice, individual user group needs and requirements.  </w:t>
      </w:r>
      <w:r w:rsidR="009C3D6D" w:rsidRPr="002B1911">
        <w:t>These meetings can be intense, as everyone wants more ice</w:t>
      </w:r>
      <w:r w:rsidR="00226DA4" w:rsidRPr="002B1911">
        <w:t xml:space="preserve"> and better locations </w:t>
      </w:r>
      <w:r w:rsidR="00C115C9" w:rsidRPr="002B1911">
        <w:t xml:space="preserve">for </w:t>
      </w:r>
      <w:r w:rsidR="00226DA4" w:rsidRPr="002B1911">
        <w:t>their</w:t>
      </w:r>
      <w:r w:rsidR="009C3D6D" w:rsidRPr="002B1911">
        <w:t xml:space="preserve"> own user group. </w:t>
      </w:r>
    </w:p>
    <w:p w14:paraId="73F47234" w14:textId="16E48F90" w:rsidR="009D14C5" w:rsidRPr="002B1911" w:rsidRDefault="00A62704">
      <w:r w:rsidRPr="002B1911">
        <w:t xml:space="preserve">The City of Surrey uses a formula of one practice and ½ game ice </w:t>
      </w:r>
      <w:r w:rsidR="00363B75">
        <w:t xml:space="preserve">per week for each house team.  </w:t>
      </w:r>
      <w:r w:rsidR="005742A4" w:rsidRPr="002B1911">
        <w:t>The number of teams is based on the previous year</w:t>
      </w:r>
      <w:r w:rsidR="00B55407" w:rsidRPr="002B1911">
        <w:t>’</w:t>
      </w:r>
      <w:r w:rsidR="005742A4" w:rsidRPr="002B1911">
        <w:t xml:space="preserve">s registration.  </w:t>
      </w:r>
      <w:r w:rsidRPr="002B1911">
        <w:t>Mos</w:t>
      </w:r>
      <w:r w:rsidR="00226DA4" w:rsidRPr="002B1911">
        <w:t xml:space="preserve">t user groups receive less than </w:t>
      </w:r>
      <w:r w:rsidRPr="002B1911">
        <w:t>required ice a</w:t>
      </w:r>
      <w:r w:rsidR="005742A4" w:rsidRPr="002B1911">
        <w:t xml:space="preserve">nd have to purchase private ice.  </w:t>
      </w:r>
      <w:r w:rsidR="007105EE" w:rsidRPr="002B1911">
        <w:t xml:space="preserve">SWRR registration numbers have fluctuated over the past ten years but </w:t>
      </w:r>
      <w:r w:rsidR="005742A4" w:rsidRPr="002B1911">
        <w:t xml:space="preserve">fortunately </w:t>
      </w:r>
      <w:r w:rsidR="007105EE" w:rsidRPr="002B1911">
        <w:t>not enough to either lose or gain ice.</w:t>
      </w:r>
      <w:r w:rsidR="009C3D6D" w:rsidRPr="002B1911">
        <w:t xml:space="preserve">  </w:t>
      </w:r>
      <w:r w:rsidR="00ED6AB6" w:rsidRPr="002B1911">
        <w:t>With the current lack of ice facilities, even if our registration numbers increased significantly</w:t>
      </w:r>
      <w:r w:rsidR="00363B75">
        <w:t>,</w:t>
      </w:r>
      <w:r w:rsidR="00ED6AB6" w:rsidRPr="002B1911">
        <w:t xml:space="preserve"> there is no </w:t>
      </w:r>
      <w:r w:rsidR="00B55407" w:rsidRPr="002B1911">
        <w:t xml:space="preserve">regularly scheduled, subsidized </w:t>
      </w:r>
      <w:r w:rsidR="00ED6AB6" w:rsidRPr="002B1911">
        <w:t>ice to gain.</w:t>
      </w:r>
    </w:p>
    <w:p w14:paraId="2C9732A0" w14:textId="14ABF3C2" w:rsidR="005742A4" w:rsidRPr="002B1911" w:rsidRDefault="00ED6AB6">
      <w:pPr>
        <w:rPr>
          <w:rFonts w:cs="Calibri"/>
        </w:rPr>
      </w:pPr>
      <w:r w:rsidRPr="002B1911">
        <w:t xml:space="preserve">The city ice facilitators’ primary goal is to </w:t>
      </w:r>
      <w:r w:rsidR="00B55407" w:rsidRPr="002B1911">
        <w:t xml:space="preserve">fully </w:t>
      </w:r>
      <w:r w:rsidRPr="002B1911">
        <w:t>utilize the c</w:t>
      </w:r>
      <w:r w:rsidR="00B55407" w:rsidRPr="002B1911">
        <w:t>urrent facilities</w:t>
      </w:r>
      <w:r w:rsidRPr="002B1911">
        <w:t xml:space="preserve">, which leaves less desirable ice to be distributed to all user groups. </w:t>
      </w:r>
      <w:r w:rsidR="005742A4" w:rsidRPr="002B1911">
        <w:rPr>
          <w:rFonts w:ascii="Calibri" w:hAnsi="Calibri" w:cs="Calibri"/>
        </w:rPr>
        <w:t xml:space="preserve"> </w:t>
      </w:r>
      <w:r w:rsidR="00B55407" w:rsidRPr="002B1911">
        <w:rPr>
          <w:rFonts w:cs="Calibri"/>
        </w:rPr>
        <w:t xml:space="preserve">City of </w:t>
      </w:r>
      <w:r w:rsidR="005742A4" w:rsidRPr="002B1911">
        <w:rPr>
          <w:rFonts w:cs="Calibri"/>
        </w:rPr>
        <w:t xml:space="preserve">Surrey ice contracts </w:t>
      </w:r>
      <w:r w:rsidR="00B55407" w:rsidRPr="002B1911">
        <w:rPr>
          <w:rFonts w:cs="Calibri"/>
        </w:rPr>
        <w:t xml:space="preserve">generally </w:t>
      </w:r>
      <w:r w:rsidR="005742A4" w:rsidRPr="002B1911">
        <w:rPr>
          <w:rFonts w:cs="Calibri"/>
        </w:rPr>
        <w:t>have two weekday ice tim</w:t>
      </w:r>
      <w:r w:rsidR="00B55407" w:rsidRPr="002B1911">
        <w:rPr>
          <w:rFonts w:cs="Calibri"/>
        </w:rPr>
        <w:t>es prior to the start of school</w:t>
      </w:r>
      <w:r w:rsidR="005742A4" w:rsidRPr="002B1911">
        <w:rPr>
          <w:rFonts w:cs="Calibri"/>
        </w:rPr>
        <w:t xml:space="preserve"> some as early as 5:15 am.  Weekend ice times start at 5:30 a.m.   All of this early ice is </w:t>
      </w:r>
      <w:r w:rsidR="005742A4" w:rsidRPr="002B1911">
        <w:rPr>
          <w:rFonts w:cs="Calibri"/>
        </w:rPr>
        <w:lastRenderedPageBreak/>
        <w:t xml:space="preserve">allocated </w:t>
      </w:r>
      <w:r w:rsidR="00B55407" w:rsidRPr="002B1911">
        <w:rPr>
          <w:rFonts w:cs="Calibri"/>
        </w:rPr>
        <w:t>to the four minor hockey groups;</w:t>
      </w:r>
      <w:r w:rsidR="005742A4" w:rsidRPr="002B1911">
        <w:rPr>
          <w:rFonts w:cs="Calibri"/>
        </w:rPr>
        <w:t xml:space="preserve"> </w:t>
      </w:r>
      <w:proofErr w:type="spellStart"/>
      <w:r w:rsidR="00B55407" w:rsidRPr="002B1911">
        <w:rPr>
          <w:rFonts w:cs="Calibri"/>
        </w:rPr>
        <w:t>Semiahmoo</w:t>
      </w:r>
      <w:proofErr w:type="spellEnd"/>
      <w:r w:rsidR="00B55407" w:rsidRPr="002B1911">
        <w:rPr>
          <w:rFonts w:cs="Calibri"/>
        </w:rPr>
        <w:t>, Surrey, Cloverdale</w:t>
      </w:r>
      <w:r w:rsidR="00363B75">
        <w:rPr>
          <w:rFonts w:cs="Calibri"/>
        </w:rPr>
        <w:t xml:space="preserve"> and Surrey Female Hockey.  </w:t>
      </w:r>
      <w:r w:rsidR="00C3261B" w:rsidRPr="002B1911">
        <w:rPr>
          <w:rFonts w:cs="Calibri"/>
        </w:rPr>
        <w:t xml:space="preserve">SWRR has one 6:00am practice at Centennial on Sundays. </w:t>
      </w:r>
    </w:p>
    <w:p w14:paraId="178A3A78" w14:textId="55F9B3A3" w:rsidR="00990673" w:rsidRPr="002B1911" w:rsidRDefault="00ED6AB6">
      <w:pPr>
        <w:rPr>
          <w:rFonts w:ascii="Calibri" w:hAnsi="Calibri" w:cs="Calibri"/>
          <w:sz w:val="30"/>
          <w:szCs w:val="30"/>
        </w:rPr>
      </w:pPr>
      <w:r w:rsidRPr="002B1911">
        <w:t>The executive often get complaints about the 6:00am Sunday practice</w:t>
      </w:r>
      <w:r w:rsidR="00363B75">
        <w:t>,</w:t>
      </w:r>
      <w:r w:rsidRPr="002B1911">
        <w:t xml:space="preserve"> but we are required to take that ice time as</w:t>
      </w:r>
      <w:r w:rsidR="007105EE" w:rsidRPr="002B1911">
        <w:t xml:space="preserve"> part of our ice allocation contract</w:t>
      </w:r>
      <w:r w:rsidR="00E340CC" w:rsidRPr="002B1911">
        <w:t xml:space="preserve"> with White Rock.</w:t>
      </w:r>
      <w:r w:rsidR="00990673" w:rsidRPr="002B1911">
        <w:t xml:space="preserve">   Ice usage is monitored</w:t>
      </w:r>
      <w:r w:rsidR="00363B75">
        <w:t>,</w:t>
      </w:r>
      <w:r w:rsidR="00990673" w:rsidRPr="002B1911">
        <w:t xml:space="preserve"> and user gr</w:t>
      </w:r>
      <w:r w:rsidR="00B55407" w:rsidRPr="002B1911">
        <w:t xml:space="preserve">oups failing to utilize </w:t>
      </w:r>
      <w:r w:rsidR="00C3261B" w:rsidRPr="002B1911">
        <w:t>assigned</w:t>
      </w:r>
      <w:r w:rsidR="00B55407" w:rsidRPr="002B1911">
        <w:t xml:space="preserve"> ice</w:t>
      </w:r>
      <w:r w:rsidR="00C3261B" w:rsidRPr="002B1911">
        <w:t xml:space="preserve"> jeopardize</w:t>
      </w:r>
      <w:r w:rsidR="00990673" w:rsidRPr="002B1911">
        <w:t xml:space="preserve"> their contracts with the cities.  For that reason it is imperative that teams properly use any assigned ice regardless of the d</w:t>
      </w:r>
      <w:r w:rsidR="00C3261B" w:rsidRPr="002B1911">
        <w:t>esire to sleep in on Sundays</w:t>
      </w:r>
      <w:r w:rsidR="00990673" w:rsidRPr="002B1911">
        <w:t xml:space="preserve">. </w:t>
      </w:r>
    </w:p>
    <w:p w14:paraId="13F14E11" w14:textId="2B7DD906" w:rsidR="004404E6" w:rsidRPr="002B1911" w:rsidRDefault="00990673">
      <w:r w:rsidRPr="002B1911">
        <w:t xml:space="preserve">In addition to normal ice requirements, </w:t>
      </w:r>
      <w:r w:rsidR="00C115C9" w:rsidRPr="002B1911">
        <w:t>a</w:t>
      </w:r>
      <w:r w:rsidR="00642B9A" w:rsidRPr="002B1911">
        <w:t xml:space="preserve"> </w:t>
      </w:r>
      <w:r w:rsidRPr="002B1911">
        <w:t xml:space="preserve">user group may have an annual or one off tournament or competition which additional ice is required for.  The </w:t>
      </w:r>
      <w:r w:rsidR="00DF7C51" w:rsidRPr="002B1911">
        <w:t>City</w:t>
      </w:r>
      <w:r w:rsidRPr="002B1911">
        <w:t xml:space="preserve"> attempt</w:t>
      </w:r>
      <w:r w:rsidR="00DF7C51" w:rsidRPr="002B1911">
        <w:t xml:space="preserve">s to </w:t>
      </w:r>
      <w:r w:rsidR="00C3261B" w:rsidRPr="002B1911">
        <w:t>accommodate</w:t>
      </w:r>
      <w:r w:rsidRPr="002B1911">
        <w:t xml:space="preserve"> these requests and in doing so may </w:t>
      </w:r>
      <w:r w:rsidR="00642B9A" w:rsidRPr="002B1911">
        <w:t xml:space="preserve">cancel ice from one user group to give to another.  </w:t>
      </w:r>
      <w:r w:rsidR="004404E6" w:rsidRPr="002B1911">
        <w:t>Unfortunat</w:t>
      </w:r>
      <w:r w:rsidR="00B55407" w:rsidRPr="002B1911">
        <w:t>ely</w:t>
      </w:r>
      <w:r w:rsidR="00363B75">
        <w:t>,</w:t>
      </w:r>
      <w:r w:rsidR="00B55407" w:rsidRPr="002B1911">
        <w:t xml:space="preserve"> </w:t>
      </w:r>
      <w:r w:rsidR="00C115C9" w:rsidRPr="002B1911">
        <w:t>replacement ice is not provided</w:t>
      </w:r>
      <w:r w:rsidR="00B55407" w:rsidRPr="002B1911">
        <w:t xml:space="preserve"> in return.</w:t>
      </w:r>
    </w:p>
    <w:p w14:paraId="55291770" w14:textId="15FB8B0F" w:rsidR="00642B9A" w:rsidRPr="002B1911" w:rsidRDefault="00642B9A">
      <w:r w:rsidRPr="002B1911">
        <w:t xml:space="preserve">The ice cancellation policy varies between Surrey and White Rock.  Surrey will accept a cancellation request provided </w:t>
      </w:r>
      <w:r w:rsidR="00DF7C51" w:rsidRPr="002B1911">
        <w:t>at le</w:t>
      </w:r>
      <w:r w:rsidR="004404E6" w:rsidRPr="002B1911">
        <w:t>ast seven-calendar day</w:t>
      </w:r>
      <w:r w:rsidR="00C3261B" w:rsidRPr="002B1911">
        <w:t xml:space="preserve"> notice.</w:t>
      </w:r>
      <w:r w:rsidRPr="002B1911">
        <w:t xml:space="preserve"> </w:t>
      </w:r>
      <w:r w:rsidR="00363B75">
        <w:t xml:space="preserve"> </w:t>
      </w:r>
      <w:r w:rsidRPr="002B1911">
        <w:t>White Rock will not allow or buy back ice</w:t>
      </w:r>
      <w:r w:rsidR="00B55407" w:rsidRPr="002B1911">
        <w:t xml:space="preserve"> once the contract is signed off</w:t>
      </w:r>
      <w:r w:rsidRPr="002B1911">
        <w:t xml:space="preserve">.  </w:t>
      </w:r>
      <w:r w:rsidR="00AC364B" w:rsidRPr="002B1911">
        <w:t>Ice contracts are generally completed and signed off well before the Ringette season starts and always before ann</w:t>
      </w:r>
      <w:r w:rsidR="00B55407" w:rsidRPr="002B1911">
        <w:t>ual tournament dates are confirm</w:t>
      </w:r>
      <w:r w:rsidR="00363B75">
        <w:t xml:space="preserve">ed.  </w:t>
      </w:r>
      <w:r w:rsidR="00AC364B" w:rsidRPr="002B1911">
        <w:t xml:space="preserve">As a result the ice times at the Centennial rink are divided amongst those teams not attending the tournament weekend or the league may have scheduled games as they have no </w:t>
      </w:r>
      <w:r w:rsidR="004404E6" w:rsidRPr="002B1911">
        <w:t>idea, which</w:t>
      </w:r>
      <w:r w:rsidR="00AC364B" w:rsidRPr="002B1911">
        <w:t xml:space="preserve"> teams may </w:t>
      </w:r>
      <w:r w:rsidR="00363B75">
        <w:t>be playing in which tournament.</w:t>
      </w:r>
    </w:p>
    <w:p w14:paraId="247508B1" w14:textId="614928C4" w:rsidR="00AC364B" w:rsidRPr="002B1911" w:rsidRDefault="00E340CC">
      <w:pPr>
        <w:rPr>
          <w:b/>
        </w:rPr>
      </w:pPr>
      <w:r w:rsidRPr="002B1911">
        <w:rPr>
          <w:b/>
        </w:rPr>
        <w:t>How does SWRR utilize the</w:t>
      </w:r>
      <w:r w:rsidR="00AC364B" w:rsidRPr="002B1911">
        <w:rPr>
          <w:b/>
        </w:rPr>
        <w:t xml:space="preserve"> ice?</w:t>
      </w:r>
    </w:p>
    <w:p w14:paraId="3C0B9A72" w14:textId="7B2FCE5E" w:rsidR="00BE3EBB" w:rsidRPr="002B1911" w:rsidRDefault="00AC364B">
      <w:r w:rsidRPr="002B1911">
        <w:t>We are committed to p</w:t>
      </w:r>
      <w:r w:rsidR="00B55407" w:rsidRPr="002B1911">
        <w:t>roviding each division</w:t>
      </w:r>
      <w:r w:rsidR="00C3261B" w:rsidRPr="002B1911">
        <w:t xml:space="preserve"> with one practice ice per week, in most s</w:t>
      </w:r>
      <w:r w:rsidR="002B1911">
        <w:t xml:space="preserve">ituations that ice is shared.  </w:t>
      </w:r>
      <w:r w:rsidR="00C3261B" w:rsidRPr="002B1911">
        <w:t>As we do not have enough ice suitable for the younger players, late evening ice is given to the older players</w:t>
      </w:r>
      <w:r w:rsidR="004404E6" w:rsidRPr="002B1911">
        <w:t xml:space="preserve"> and sometimes not shared.</w:t>
      </w:r>
      <w:r w:rsidRPr="002B1911">
        <w:t xml:space="preserve">  </w:t>
      </w:r>
      <w:r w:rsidR="00DF2270" w:rsidRPr="002B1911">
        <w:t>Any extra ice</w:t>
      </w:r>
      <w:r w:rsidR="00B55407" w:rsidRPr="002B1911">
        <w:t xml:space="preserve"> is assigned on a rotational basis.  The Association attempts to follow a </w:t>
      </w:r>
      <w:r w:rsidR="00DF2270" w:rsidRPr="002B1911">
        <w:t>consistent schedule for each division from year to year but with some divisions having multiple teams some judging is necessary.</w:t>
      </w:r>
    </w:p>
    <w:p w14:paraId="36D74B1C" w14:textId="51F7AC5E" w:rsidR="002E2E2E" w:rsidRPr="002B1911" w:rsidRDefault="002E2E2E">
      <w:r w:rsidRPr="002B1911">
        <w:t xml:space="preserve">Designated game </w:t>
      </w:r>
      <w:r w:rsidR="000761C9" w:rsidRPr="002B1911">
        <w:t xml:space="preserve">ice </w:t>
      </w:r>
      <w:r w:rsidR="002B1911">
        <w:t>is:</w:t>
      </w:r>
    </w:p>
    <w:p w14:paraId="38DB4272" w14:textId="3FB87960" w:rsidR="00AC364B" w:rsidRPr="002B1911" w:rsidRDefault="00DF2270" w:rsidP="002E2E2E">
      <w:pPr>
        <w:pStyle w:val="ListParagraph"/>
        <w:numPr>
          <w:ilvl w:val="0"/>
          <w:numId w:val="5"/>
        </w:numPr>
      </w:pPr>
      <w:r w:rsidRPr="002B1911">
        <w:t>8:30 am</w:t>
      </w:r>
      <w:r w:rsidR="002B1911">
        <w:tab/>
      </w:r>
      <w:r w:rsidR="002B1911" w:rsidRPr="002B1911">
        <w:t>–</w:t>
      </w:r>
      <w:r w:rsidRPr="002B1911">
        <w:t xml:space="preserve"> Saturday</w:t>
      </w:r>
      <w:r w:rsidR="002E2E2E" w:rsidRPr="002B1911">
        <w:t xml:space="preserve"> at Surrey Sport and Leisure</w:t>
      </w:r>
    </w:p>
    <w:p w14:paraId="23DBADC7" w14:textId="7E0C7A30" w:rsidR="002E2E2E" w:rsidRPr="002B1911" w:rsidRDefault="002B1911" w:rsidP="002E2E2E">
      <w:pPr>
        <w:pStyle w:val="ListParagraph"/>
        <w:numPr>
          <w:ilvl w:val="0"/>
          <w:numId w:val="5"/>
        </w:numPr>
      </w:pPr>
      <w:r>
        <w:t>4:30 pm</w:t>
      </w:r>
      <w:r>
        <w:tab/>
      </w:r>
      <w:r w:rsidR="00DF2270" w:rsidRPr="002B1911">
        <w:t>– Saturday</w:t>
      </w:r>
      <w:r w:rsidR="002E2E2E" w:rsidRPr="002B1911">
        <w:t xml:space="preserve"> at Centennial</w:t>
      </w:r>
    </w:p>
    <w:p w14:paraId="55FBB457" w14:textId="7E97115B" w:rsidR="002E2E2E" w:rsidRPr="002B1911" w:rsidRDefault="00DF2270" w:rsidP="002E2E2E">
      <w:pPr>
        <w:pStyle w:val="ListParagraph"/>
        <w:numPr>
          <w:ilvl w:val="0"/>
          <w:numId w:val="5"/>
        </w:numPr>
      </w:pPr>
      <w:r w:rsidRPr="002B1911">
        <w:t>5:45 pm</w:t>
      </w:r>
      <w:r w:rsidR="002B1911">
        <w:tab/>
      </w:r>
      <w:r w:rsidRPr="002B1911">
        <w:t>– Saturday</w:t>
      </w:r>
      <w:r w:rsidR="002E2E2E" w:rsidRPr="002B1911">
        <w:t xml:space="preserve"> at Centennial</w:t>
      </w:r>
    </w:p>
    <w:p w14:paraId="346CC67A" w14:textId="47DD0442" w:rsidR="002E2E2E" w:rsidRPr="002B1911" w:rsidRDefault="002B1911" w:rsidP="002E2E2E">
      <w:pPr>
        <w:pStyle w:val="ListParagraph"/>
        <w:numPr>
          <w:ilvl w:val="0"/>
          <w:numId w:val="5"/>
        </w:numPr>
      </w:pPr>
      <w:r>
        <w:t>12:30 pm</w:t>
      </w:r>
      <w:r>
        <w:tab/>
      </w:r>
      <w:r w:rsidR="00DF2270" w:rsidRPr="002B1911">
        <w:t xml:space="preserve">– Sunday </w:t>
      </w:r>
      <w:r w:rsidR="002E2E2E" w:rsidRPr="002B1911">
        <w:t>at North Surrey</w:t>
      </w:r>
    </w:p>
    <w:p w14:paraId="768525B5" w14:textId="6335257A" w:rsidR="002E2E2E" w:rsidRPr="002B1911" w:rsidRDefault="002B1911" w:rsidP="002E2E2E">
      <w:pPr>
        <w:pStyle w:val="ListParagraph"/>
        <w:numPr>
          <w:ilvl w:val="0"/>
          <w:numId w:val="5"/>
        </w:numPr>
      </w:pPr>
      <w:r>
        <w:t>1:45 pm</w:t>
      </w:r>
      <w:r>
        <w:tab/>
      </w:r>
      <w:r w:rsidR="00DF2270" w:rsidRPr="002B1911">
        <w:t xml:space="preserve">– Sunday </w:t>
      </w:r>
      <w:r w:rsidR="002E2E2E" w:rsidRPr="002B1911">
        <w:t>at North Surrey</w:t>
      </w:r>
    </w:p>
    <w:p w14:paraId="015296E5" w14:textId="036F8F7C" w:rsidR="00BE3EBB" w:rsidRPr="002B1911" w:rsidRDefault="00DF2270" w:rsidP="002E2E2E">
      <w:pPr>
        <w:pStyle w:val="ListParagraph"/>
        <w:numPr>
          <w:ilvl w:val="0"/>
          <w:numId w:val="5"/>
        </w:numPr>
      </w:pPr>
      <w:r w:rsidRPr="002B1911">
        <w:t xml:space="preserve">Additionally some of our practice ice during the week is </w:t>
      </w:r>
      <w:r w:rsidR="002B1911">
        <w:t>required to accommodate a game.</w:t>
      </w:r>
    </w:p>
    <w:p w14:paraId="6B8957FA" w14:textId="483E4021" w:rsidR="002E2E2E" w:rsidRPr="002B1911" w:rsidRDefault="00DF2270">
      <w:r w:rsidRPr="002B1911">
        <w:t xml:space="preserve">SWRR </w:t>
      </w:r>
      <w:r w:rsidR="000761C9" w:rsidRPr="002B1911">
        <w:t>att</w:t>
      </w:r>
      <w:r w:rsidRPr="002B1911">
        <w:t>empts</w:t>
      </w:r>
      <w:r w:rsidR="00697298" w:rsidRPr="002B1911">
        <w:t xml:space="preserve"> to hold back the </w:t>
      </w:r>
      <w:r w:rsidR="00BE3EBB" w:rsidRPr="002B1911">
        <w:t xml:space="preserve">Saturday </w:t>
      </w:r>
      <w:r w:rsidR="00697298" w:rsidRPr="002B1911">
        <w:t>8:30 am</w:t>
      </w:r>
      <w:r w:rsidR="00BE3EBB" w:rsidRPr="002B1911">
        <w:t xml:space="preserve"> ice but</w:t>
      </w:r>
      <w:r w:rsidR="00C115C9" w:rsidRPr="002B1911">
        <w:t xml:space="preserve"> is often contacted by the</w:t>
      </w:r>
      <w:r w:rsidRPr="002B1911">
        <w:t xml:space="preserve"> league to open it up</w:t>
      </w:r>
      <w:r w:rsidR="002B1911">
        <w:t xml:space="preserve"> for games.</w:t>
      </w:r>
    </w:p>
    <w:p w14:paraId="4E90E894" w14:textId="49EFC867" w:rsidR="00AC364B" w:rsidRPr="002B1911" w:rsidRDefault="00D40892">
      <w:r w:rsidRPr="002B1911">
        <w:t xml:space="preserve">Occasionally scheduled games are cancelled and if there is enough notice, the ice scheduler will revise the ice schedule in order to utilize the ice and allow another </w:t>
      </w:r>
      <w:r w:rsidRPr="002B1911">
        <w:lastRenderedPageBreak/>
        <w:t>team extra ice.</w:t>
      </w:r>
      <w:r w:rsidR="00EB32CF" w:rsidRPr="002B1911">
        <w:t xml:space="preserve">  </w:t>
      </w:r>
      <w:r w:rsidR="00BE3EBB" w:rsidRPr="002B1911">
        <w:t xml:space="preserve">To minimize scheduling concerns, </w:t>
      </w:r>
      <w:r w:rsidR="00DF2270" w:rsidRPr="002B1911">
        <w:t xml:space="preserve">a member of the executive will </w:t>
      </w:r>
      <w:r w:rsidR="00EB32CF" w:rsidRPr="002B1911">
        <w:t>double check the m</w:t>
      </w:r>
      <w:r w:rsidR="00BE3EBB" w:rsidRPr="002B1911">
        <w:t>onthly ice schedule prior to distribution</w:t>
      </w:r>
      <w:r w:rsidR="002B1911">
        <w:t>.</w:t>
      </w:r>
    </w:p>
    <w:p w14:paraId="35C80849" w14:textId="1975CA67" w:rsidR="00D40892" w:rsidRPr="002B1911" w:rsidRDefault="00D40892">
      <w:pPr>
        <w:rPr>
          <w:b/>
        </w:rPr>
      </w:pPr>
      <w:r w:rsidRPr="002B1911">
        <w:rPr>
          <w:b/>
        </w:rPr>
        <w:t>Why doesn’t SWRR buy extra ice?</w:t>
      </w:r>
    </w:p>
    <w:p w14:paraId="28375573" w14:textId="7E36B0CD" w:rsidR="006A5321" w:rsidRPr="002B1911" w:rsidRDefault="006A5321">
      <w:r w:rsidRPr="002B1911">
        <w:t>SWRR has a small membership in comparison</w:t>
      </w:r>
      <w:r w:rsidR="00BE3EBB" w:rsidRPr="002B1911">
        <w:t xml:space="preserve"> to hockey and without an increase in </w:t>
      </w:r>
      <w:r w:rsidR="007428A6" w:rsidRPr="002B1911">
        <w:t xml:space="preserve">registration </w:t>
      </w:r>
      <w:proofErr w:type="gramStart"/>
      <w:r w:rsidR="007428A6" w:rsidRPr="002B1911">
        <w:t>fees,</w:t>
      </w:r>
      <w:proofErr w:type="gramEnd"/>
      <w:r w:rsidR="007428A6" w:rsidRPr="002B1911">
        <w:t xml:space="preserve"> we do not have the</w:t>
      </w:r>
      <w:r w:rsidRPr="002B1911">
        <w:t xml:space="preserve"> budget to buy non-</w:t>
      </w:r>
      <w:r w:rsidR="00D0068D" w:rsidRPr="002B1911">
        <w:t>subsidized or</w:t>
      </w:r>
      <w:r w:rsidR="007428A6" w:rsidRPr="002B1911">
        <w:t xml:space="preserve"> private </w:t>
      </w:r>
      <w:r w:rsidRPr="002B1911">
        <w:t xml:space="preserve">ice.  </w:t>
      </w:r>
      <w:r w:rsidR="00043530" w:rsidRPr="002B1911">
        <w:t>SWRR prepares the annual budget in advance of the year-end A</w:t>
      </w:r>
      <w:r w:rsidR="006A6544">
        <w:t xml:space="preserve">nnual </w:t>
      </w:r>
      <w:r w:rsidR="00043530" w:rsidRPr="002B1911">
        <w:t>G</w:t>
      </w:r>
      <w:r w:rsidR="006A6544">
        <w:t xml:space="preserve">eneral </w:t>
      </w:r>
      <w:proofErr w:type="gramStart"/>
      <w:r w:rsidR="00043530" w:rsidRPr="002B1911">
        <w:t>M</w:t>
      </w:r>
      <w:r w:rsidR="006A6544">
        <w:t>eeting</w:t>
      </w:r>
      <w:r w:rsidR="00043530" w:rsidRPr="002B1911">
        <w:t>,</w:t>
      </w:r>
      <w:proofErr w:type="gramEnd"/>
      <w:r w:rsidR="00043530" w:rsidRPr="002B1911">
        <w:t xml:space="preserve"> there is no monies available to buy extra ice unless it is budgeted for.  </w:t>
      </w:r>
      <w:r w:rsidR="009354E3" w:rsidRPr="002B1911">
        <w:t>Subsid</w:t>
      </w:r>
      <w:r w:rsidR="00DF2270" w:rsidRPr="002B1911">
        <w:t>ized ice average cost is $15</w:t>
      </w:r>
      <w:r w:rsidR="009354E3" w:rsidRPr="002B1911">
        <w:t>0</w:t>
      </w:r>
      <w:r w:rsidRPr="002B1911">
        <w:t xml:space="preserve"> per h</w:t>
      </w:r>
      <w:r w:rsidR="009354E3" w:rsidRPr="002B1911">
        <w:t xml:space="preserve">our and </w:t>
      </w:r>
      <w:r w:rsidR="00D0068D" w:rsidRPr="002B1911">
        <w:t xml:space="preserve">prime </w:t>
      </w:r>
      <w:r w:rsidRPr="002B1911">
        <w:t>non-subsidized or priva</w:t>
      </w:r>
      <w:r w:rsidR="00D83E40" w:rsidRPr="002B1911">
        <w:t>te ice is usually twice that</w:t>
      </w:r>
      <w:r w:rsidR="002B1911">
        <w:t>.</w:t>
      </w:r>
    </w:p>
    <w:p w14:paraId="08C489E9" w14:textId="01A9EF8A" w:rsidR="00D83E40" w:rsidRPr="002B1911" w:rsidRDefault="00D83E40">
      <w:r w:rsidRPr="002B1911">
        <w:t>There is a sliding registration fee schedule based on age and when a player registers.  Some of the reasons for the lower</w:t>
      </w:r>
      <w:r w:rsidR="00043530" w:rsidRPr="002B1911">
        <w:t xml:space="preserve"> cost for the younger age group</w:t>
      </w:r>
      <w:r w:rsidRPr="002B1911">
        <w:t xml:space="preserve"> is because there are less league games scheduled for them as in the case of U7 (not until Jan).   If the mandate given to the executive was to </w:t>
      </w:r>
      <w:r w:rsidR="00043530" w:rsidRPr="002B1911">
        <w:t xml:space="preserve">provide more weekly practices, </w:t>
      </w:r>
      <w:r w:rsidRPr="002B1911">
        <w:t>a motion could be made at an AGM to increase registration fees in order that private ice could be purs</w:t>
      </w:r>
      <w:bookmarkStart w:id="0" w:name="_GoBack"/>
      <w:bookmarkEnd w:id="0"/>
      <w:r w:rsidRPr="002B1911">
        <w:t>ued.  Additionally</w:t>
      </w:r>
      <w:r w:rsidR="002B1911" w:rsidRPr="002B1911">
        <w:t>,</w:t>
      </w:r>
      <w:r w:rsidRPr="002B1911">
        <w:t xml:space="preserve"> an</w:t>
      </w:r>
      <w:r w:rsidR="00043530" w:rsidRPr="002B1911">
        <w:t>y parent can</w:t>
      </w:r>
      <w:r w:rsidRPr="002B1911">
        <w:t xml:space="preserve"> register their child into a </w:t>
      </w:r>
      <w:proofErr w:type="spellStart"/>
      <w:r w:rsidRPr="002B1911">
        <w:t>CanSkate</w:t>
      </w:r>
      <w:proofErr w:type="spellEnd"/>
      <w:r w:rsidRPr="002B1911">
        <w:t xml:space="preserve"> or power skati</w:t>
      </w:r>
      <w:r w:rsidR="00043530" w:rsidRPr="002B1911">
        <w:t>ng program offered by the City to assist with t</w:t>
      </w:r>
      <w:r w:rsidR="002B1911">
        <w:t>heir skating skill development.</w:t>
      </w:r>
    </w:p>
    <w:p w14:paraId="6DD5F4E4" w14:textId="388421FB" w:rsidR="006A5321" w:rsidRPr="002B1911" w:rsidRDefault="006A5321">
      <w:r w:rsidRPr="002B1911">
        <w:t>The City of Surrey provides</w:t>
      </w:r>
      <w:r w:rsidR="00D83E40" w:rsidRPr="002B1911">
        <w:t xml:space="preserve"> the user groups with a list of</w:t>
      </w:r>
      <w:r w:rsidRPr="002B1911">
        <w:t xml:space="preserve"> available ice on a month</w:t>
      </w:r>
      <w:r w:rsidR="002B1911" w:rsidRPr="002B1911">
        <w:t>ly</w:t>
      </w:r>
      <w:r w:rsidRPr="002B1911">
        <w:t xml:space="preserve"> </w:t>
      </w:r>
      <w:r w:rsidR="00043530" w:rsidRPr="002B1911">
        <w:t>basis;</w:t>
      </w:r>
      <w:r w:rsidRPr="002B1911">
        <w:t xml:space="preserve"> most of the ice is either before 4:00pm or </w:t>
      </w:r>
      <w:r w:rsidR="0061549A" w:rsidRPr="002B1911">
        <w:t xml:space="preserve">after 8:00pm.  SWRR occasionally obtains some of this ice to meet </w:t>
      </w:r>
      <w:r w:rsidR="002B1911">
        <w:t>our requirements to AA or BCWG.</w:t>
      </w:r>
    </w:p>
    <w:p w14:paraId="3FCD0718" w14:textId="478629B6" w:rsidR="00D0068D" w:rsidRPr="002B1911" w:rsidRDefault="00C20EA0">
      <w:r w:rsidRPr="002B1911">
        <w:t>There a</w:t>
      </w:r>
      <w:r w:rsidR="00EB32CF" w:rsidRPr="002B1911">
        <w:t xml:space="preserve">re currently no new rinks under construction </w:t>
      </w:r>
      <w:r w:rsidRPr="002B1911">
        <w:t xml:space="preserve">by Surrey.  </w:t>
      </w:r>
      <w:r w:rsidR="00D0068D" w:rsidRPr="002B1911">
        <w:t xml:space="preserve">The City of Surrey is looking for a private partner in order to build a facility near the Scott Road </w:t>
      </w:r>
      <w:proofErr w:type="spellStart"/>
      <w:r w:rsidR="00D0068D" w:rsidRPr="002B1911">
        <w:t>Skytrain</w:t>
      </w:r>
      <w:proofErr w:type="spellEnd"/>
      <w:r w:rsidR="00D0068D" w:rsidRPr="002B1911">
        <w:t xml:space="preserve"> station; </w:t>
      </w:r>
      <w:r w:rsidR="00D83E40" w:rsidRPr="002B1911">
        <w:t xml:space="preserve">the plan would be three rinks of which two would be available for user groups. </w:t>
      </w:r>
      <w:r w:rsidR="00D0068D" w:rsidRPr="002B1911">
        <w:t>Once that project is completed the North Surrey arena complex would be taken down</w:t>
      </w:r>
      <w:r w:rsidR="008764E4" w:rsidRPr="002B1911">
        <w:t xml:space="preserve"> </w:t>
      </w:r>
      <w:r w:rsidR="002B1911">
        <w:t>and the property re-utilized.</w:t>
      </w:r>
    </w:p>
    <w:p w14:paraId="4420C00B" w14:textId="37960CEB" w:rsidR="009D14C5" w:rsidRPr="002B1911" w:rsidRDefault="00E14F6E">
      <w:r w:rsidRPr="002B1911">
        <w:t>I hope this has been helpful in understanding</w:t>
      </w:r>
      <w:r w:rsidR="00C20EA0" w:rsidRPr="002B1911">
        <w:t xml:space="preserve"> the current and future challenges SWRR and all other user groups face in Surrey and White Rock.</w:t>
      </w:r>
    </w:p>
    <w:p w14:paraId="31CF6518" w14:textId="56C9A604" w:rsidR="005A1837" w:rsidRPr="002B1911" w:rsidRDefault="005A1837">
      <w:r w:rsidRPr="002B1911">
        <w:t>Any questions?  Let me know</w:t>
      </w:r>
    </w:p>
    <w:p w14:paraId="6D0D9AA1" w14:textId="230629C5" w:rsidR="009D14C5" w:rsidRPr="002B1911" w:rsidRDefault="005A1837">
      <w:r w:rsidRPr="002B1911">
        <w:t>Bob Saito</w:t>
      </w:r>
    </w:p>
    <w:sectPr w:rsidR="009D14C5" w:rsidRPr="002B1911" w:rsidSect="00AC65EA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1ADF8" w14:textId="77777777" w:rsidR="00782E17" w:rsidRDefault="00782E17" w:rsidP="009D14C5">
      <w:pPr>
        <w:spacing w:after="0"/>
      </w:pPr>
      <w:r>
        <w:separator/>
      </w:r>
    </w:p>
  </w:endnote>
  <w:endnote w:type="continuationSeparator" w:id="0">
    <w:p w14:paraId="336246E3" w14:textId="77777777" w:rsidR="00782E17" w:rsidRDefault="00782E17" w:rsidP="009D14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4997" w14:textId="77777777" w:rsidR="00782E17" w:rsidRDefault="00782E17" w:rsidP="009D14C5">
      <w:pPr>
        <w:spacing w:after="0"/>
      </w:pPr>
      <w:r>
        <w:separator/>
      </w:r>
    </w:p>
  </w:footnote>
  <w:footnote w:type="continuationSeparator" w:id="0">
    <w:p w14:paraId="685F7EBB" w14:textId="77777777" w:rsidR="00782E17" w:rsidRDefault="00782E17" w:rsidP="009D14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251D"/>
    <w:multiLevelType w:val="hybridMultilevel"/>
    <w:tmpl w:val="FFA28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61C9C"/>
    <w:multiLevelType w:val="hybridMultilevel"/>
    <w:tmpl w:val="76BC9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F6290"/>
    <w:multiLevelType w:val="hybridMultilevel"/>
    <w:tmpl w:val="0D2E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64D83"/>
    <w:multiLevelType w:val="hybridMultilevel"/>
    <w:tmpl w:val="A50E8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552C5"/>
    <w:multiLevelType w:val="hybridMultilevel"/>
    <w:tmpl w:val="33E2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C5"/>
    <w:rsid w:val="00043530"/>
    <w:rsid w:val="000761C9"/>
    <w:rsid w:val="00226DA4"/>
    <w:rsid w:val="002B1911"/>
    <w:rsid w:val="002E2E2E"/>
    <w:rsid w:val="00363B75"/>
    <w:rsid w:val="003A04FC"/>
    <w:rsid w:val="004404E6"/>
    <w:rsid w:val="005742A4"/>
    <w:rsid w:val="005A1837"/>
    <w:rsid w:val="0061549A"/>
    <w:rsid w:val="00642B9A"/>
    <w:rsid w:val="00652D54"/>
    <w:rsid w:val="00697298"/>
    <w:rsid w:val="006A5321"/>
    <w:rsid w:val="006A6544"/>
    <w:rsid w:val="007105EE"/>
    <w:rsid w:val="007428A6"/>
    <w:rsid w:val="00782E17"/>
    <w:rsid w:val="00871174"/>
    <w:rsid w:val="008764E4"/>
    <w:rsid w:val="009354E3"/>
    <w:rsid w:val="00990673"/>
    <w:rsid w:val="009B73F2"/>
    <w:rsid w:val="009C3D6D"/>
    <w:rsid w:val="009D14C5"/>
    <w:rsid w:val="00A62704"/>
    <w:rsid w:val="00AB767D"/>
    <w:rsid w:val="00AC364B"/>
    <w:rsid w:val="00AC65EA"/>
    <w:rsid w:val="00B55407"/>
    <w:rsid w:val="00BE3EBB"/>
    <w:rsid w:val="00BF2695"/>
    <w:rsid w:val="00C115C9"/>
    <w:rsid w:val="00C20EA0"/>
    <w:rsid w:val="00C3261B"/>
    <w:rsid w:val="00CE60AF"/>
    <w:rsid w:val="00D0068D"/>
    <w:rsid w:val="00D40892"/>
    <w:rsid w:val="00D83E40"/>
    <w:rsid w:val="00DF2270"/>
    <w:rsid w:val="00DF7C51"/>
    <w:rsid w:val="00E14F6E"/>
    <w:rsid w:val="00E340CC"/>
    <w:rsid w:val="00EB32CF"/>
    <w:rsid w:val="00ED1AB3"/>
    <w:rsid w:val="00ED6A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0A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4C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14C5"/>
  </w:style>
  <w:style w:type="paragraph" w:styleId="Footer">
    <w:name w:val="footer"/>
    <w:basedOn w:val="Normal"/>
    <w:link w:val="FooterChar"/>
    <w:uiPriority w:val="99"/>
    <w:unhideWhenUsed/>
    <w:rsid w:val="009D14C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14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4C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14C5"/>
  </w:style>
  <w:style w:type="paragraph" w:styleId="Footer">
    <w:name w:val="footer"/>
    <w:basedOn w:val="Normal"/>
    <w:link w:val="FooterChar"/>
    <w:uiPriority w:val="99"/>
    <w:unhideWhenUsed/>
    <w:rsid w:val="009D14C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5999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TELUS Communications Inc.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saito</dc:creator>
  <cp:lastModifiedBy>bob saito</cp:lastModifiedBy>
  <cp:revision>3</cp:revision>
  <dcterms:created xsi:type="dcterms:W3CDTF">2015-11-21T07:11:00Z</dcterms:created>
  <dcterms:modified xsi:type="dcterms:W3CDTF">2015-11-24T03:32:00Z</dcterms:modified>
</cp:coreProperties>
</file>